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A2ED" w14:textId="56579B2F" w:rsidR="008827D8" w:rsidRPr="00ED74DE" w:rsidRDefault="000734FB" w:rsidP="0007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Memorial UMC</w:t>
      </w:r>
    </w:p>
    <w:p w14:paraId="586A2384" w14:textId="4606BD2A" w:rsidR="000734FB" w:rsidRPr="00ED74DE" w:rsidRDefault="000734FB" w:rsidP="0007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COVID</w:t>
      </w:r>
      <w:r w:rsidR="00ED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ED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 Procedures</w:t>
      </w:r>
    </w:p>
    <w:p w14:paraId="2978891F" w14:textId="77777777" w:rsidR="000734FB" w:rsidRPr="000734FB" w:rsidRDefault="000734FB" w:rsidP="0088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4860536" w14:textId="244D8E3F" w:rsidR="008827D8" w:rsidRPr="00ED74DE" w:rsidRDefault="008827D8" w:rsidP="008827D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>The following is a list of concerns/directives we</w:t>
      </w:r>
      <w:r w:rsidR="00C31E3B">
        <w:rPr>
          <w:rFonts w:ascii="Arial Narrow" w:eastAsia="Times New Roman" w:hAnsi="Arial Narrow" w:cs="Times New Roman"/>
          <w:color w:val="000000"/>
          <w:sz w:val="28"/>
          <w:szCs w:val="28"/>
        </w:rPr>
        <w:t>, the Worship Ministry,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deem necessary to accommodate Pandemic guidelines (social distancing, </w:t>
      </w:r>
      <w:proofErr w:type="spellStart"/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>etc</w:t>
      </w:r>
      <w:proofErr w:type="spellEnd"/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>):</w:t>
      </w:r>
    </w:p>
    <w:p w14:paraId="192DAB99" w14:textId="5F5921EA" w:rsidR="008827D8" w:rsidRPr="00ED74DE" w:rsidRDefault="008827D8" w:rsidP="008827D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14:paraId="7976FE8C" w14:textId="54C18718" w:rsidR="00D9506B" w:rsidRPr="00ED74DE" w:rsidRDefault="00D9506B" w:rsidP="008827D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The BUILDING</w:t>
      </w:r>
    </w:p>
    <w:p w14:paraId="251DC9F5" w14:textId="45900FDC" w:rsidR="008827D8" w:rsidRDefault="00DF1553" w:rsidP="00DF155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*Tape arrows and decals will be in place both </w:t>
      </w:r>
      <w:r w:rsidRPr="002713F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outside</w:t>
      </w:r>
      <w:r w:rsidR="002713F6">
        <w:rPr>
          <w:rFonts w:ascii="Arial Narrow" w:eastAsia="Times New Roman" w:hAnsi="Arial Narrow" w:cs="Times New Roman"/>
          <w:color w:val="000000"/>
          <w:sz w:val="28"/>
          <w:szCs w:val="28"/>
        </w:rPr>
        <w:t>/</w:t>
      </w:r>
      <w:r w:rsidRPr="002713F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inside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, to </w:t>
      </w:r>
      <w:r w:rsidR="002713F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mark 6 ft distances,</w:t>
      </w:r>
      <w:r w:rsidR="002713F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show 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d</w:t>
      </w:r>
      <w:r w:rsidR="008827D8" w:rsidRPr="00DF155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irection</w:t>
      </w:r>
      <w:r w:rsidR="008827D8"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of </w:t>
      </w:r>
      <w:r w:rsidR="008827D8"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traffic </w:t>
      </w:r>
      <w:proofErr w:type="gramStart"/>
      <w:r w:rsidR="008827D8"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flow</w:t>
      </w:r>
      <w:proofErr w:type="gramEnd"/>
    </w:p>
    <w:p w14:paraId="3E52C8D1" w14:textId="333D9D15" w:rsidR="002713F6" w:rsidRDefault="002713F6" w:rsidP="00DF155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6B14BF52" w14:textId="7E632EB4" w:rsidR="002713F6" w:rsidRPr="00C31E3B" w:rsidRDefault="002713F6" w:rsidP="00C31E3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*ALL doors leading to the sanctuary will remain open.  HOWEVER</w:t>
      </w:r>
      <w:proofErr w:type="gramStart"/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..</w:t>
      </w:r>
      <w:proofErr w:type="gramEnd"/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 </w:t>
      </w:r>
      <w:r w:rsidR="000B307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to facilitate </w:t>
      </w:r>
      <w:r w:rsidR="000B3072" w:rsidRPr="00C31E3B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one-way traffic</w:t>
      </w:r>
      <w:r w:rsidR="000B307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, </w:t>
      </w:r>
      <w:r w:rsidR="008827D8" w:rsidRPr="002713F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 xml:space="preserve">ENTER/EXIT 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&amp; </w:t>
      </w:r>
      <w:r w:rsidRPr="002713F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NO</w:t>
      </w:r>
      <w:r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r w:rsidRPr="002713F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 xml:space="preserve">ENTRY/EXIT 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signs will be place</w:t>
      </w:r>
      <w:r w:rsidR="00C31E3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d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, 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on doors entering </w:t>
      </w:r>
      <w:r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Narthex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, and </w:t>
      </w:r>
      <w:r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doors leading into the sanctuary</w:t>
      </w:r>
      <w:r w:rsidR="000B307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</w:t>
      </w:r>
      <w:r w:rsidR="00C31E3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 </w:t>
      </w:r>
      <w:r w:rsidR="000B3072"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>**</w:t>
      </w:r>
      <w:r w:rsidR="000B3072"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NO ENTRY/EXIT</w:t>
      </w:r>
      <w:r w:rsidR="000B3072"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signs on </w:t>
      </w:r>
      <w:r w:rsidR="000B3072" w:rsidRPr="00ED74DE">
        <w:rPr>
          <w:rFonts w:ascii="Arial Narrow" w:eastAsia="Times New Roman" w:hAnsi="Arial Narrow" w:cs="Times New Roman"/>
          <w:b/>
          <w:bCs/>
          <w:i/>
          <w:iCs/>
          <w:color w:val="000000"/>
          <w:sz w:val="28"/>
          <w:szCs w:val="28"/>
        </w:rPr>
        <w:t>secondary doors leading into Sanctuary</w:t>
      </w:r>
      <w:r w:rsidR="00C31E3B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-- </w:t>
      </w:r>
      <w:r w:rsidRPr="000B3072">
        <w:rPr>
          <w:rFonts w:ascii="Arial Narrow" w:eastAsia="Times New Roman" w:hAnsi="Arial Narrow" w:cs="Times New Roman"/>
          <w:b/>
          <w:bCs/>
          <w:i/>
          <w:iCs/>
          <w:color w:val="000000"/>
          <w:sz w:val="28"/>
          <w:szCs w:val="28"/>
        </w:rPr>
        <w:t>(</w:t>
      </w:r>
      <w:r w:rsidR="000B3072" w:rsidRPr="00C31E3B">
        <w:rPr>
          <w:rFonts w:ascii="Arial Narrow" w:eastAsia="Times New Roman" w:hAnsi="Arial Narrow" w:cs="Times New Roman"/>
          <w:b/>
          <w:bCs/>
          <w:i/>
          <w:iCs/>
          <w:color w:val="FF0000"/>
          <w:sz w:val="28"/>
          <w:szCs w:val="28"/>
        </w:rPr>
        <w:t>one-way traffic</w:t>
      </w:r>
      <w:r w:rsidRPr="00C31E3B">
        <w:rPr>
          <w:rFonts w:ascii="Arial Narrow" w:eastAsia="Times New Roman" w:hAnsi="Arial Narrow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0B3072">
        <w:rPr>
          <w:rFonts w:ascii="Arial Narrow" w:eastAsia="Times New Roman" w:hAnsi="Arial Narrow" w:cs="Times New Roman"/>
          <w:b/>
          <w:bCs/>
          <w:i/>
          <w:iCs/>
          <w:color w:val="000000"/>
          <w:sz w:val="28"/>
          <w:szCs w:val="28"/>
        </w:rPr>
        <w:t>helps to direct airflow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)</w:t>
      </w:r>
      <w:r w:rsidR="00C31E3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.  Additionally, </w:t>
      </w:r>
      <w:r w:rsidR="00C31E3B" w:rsidRPr="00C31E3B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 xml:space="preserve">sanitation stations </w:t>
      </w:r>
      <w:r w:rsidR="00C31E3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will be available inside the sanctuary.</w:t>
      </w:r>
    </w:p>
    <w:p w14:paraId="20C623AA" w14:textId="77777777" w:rsidR="000B3072" w:rsidRDefault="000B3072" w:rsidP="00752B2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58505808" w14:textId="32311A2E" w:rsidR="000734FB" w:rsidRPr="00ED74DE" w:rsidRDefault="008827D8" w:rsidP="00C31E3B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>*</w:t>
      </w:r>
      <w:r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Only bathrooms in the </w:t>
      </w:r>
      <w:r w:rsidRPr="00ED74DE">
        <w:rPr>
          <w:rFonts w:ascii="Arial Narrow" w:eastAsia="Times New Roman" w:hAnsi="Arial Narrow" w:cs="Times New Roman"/>
          <w:b/>
          <w:bCs/>
          <w:i/>
          <w:iCs/>
          <w:color w:val="FF0000"/>
          <w:sz w:val="28"/>
          <w:szCs w:val="28"/>
        </w:rPr>
        <w:t>narthex</w:t>
      </w:r>
      <w:r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will be </w:t>
      </w:r>
      <w:proofErr w:type="gramStart"/>
      <w:r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us</w:t>
      </w:r>
      <w:r w:rsidR="00784384"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ed</w:t>
      </w:r>
      <w:proofErr w:type="gramEnd"/>
      <w:r w:rsidR="000734FB"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</w:p>
    <w:p w14:paraId="476C7DF8" w14:textId="3E03B91C" w:rsidR="00C31E3B" w:rsidRPr="00C31E3B" w:rsidRDefault="000734FB" w:rsidP="00C31E3B">
      <w:pPr>
        <w:shd w:val="clear" w:color="auto" w:fill="FFFFFF"/>
        <w:spacing w:after="0" w:line="360" w:lineRule="auto"/>
        <w:ind w:firstLine="720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**Children will need to be escorted by </w:t>
      </w:r>
      <w:r w:rsidRPr="00ED74DE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parents or other family members</w:t>
      </w:r>
      <w:r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</w:t>
      </w:r>
    </w:p>
    <w:p w14:paraId="4675B6E3" w14:textId="45EDBE56" w:rsidR="00ED74DE" w:rsidRPr="00ED74DE" w:rsidRDefault="008827D8" w:rsidP="00ED74D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52B2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*</w:t>
      </w:r>
      <w:r w:rsidR="00752B20" w:rsidRPr="00752B2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ALL</w:t>
      </w:r>
      <w:r w:rsidR="00752B20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o</w:t>
      </w:r>
      <w:r w:rsidR="00784384"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n-duty </w:t>
      </w:r>
      <w:r w:rsidR="00752B20">
        <w:rPr>
          <w:rFonts w:ascii="Arial Narrow" w:eastAsia="Times New Roman" w:hAnsi="Arial Narrow" w:cs="Times New Roman"/>
          <w:color w:val="000000"/>
          <w:sz w:val="28"/>
          <w:szCs w:val="28"/>
        </w:rPr>
        <w:t>worship participants (</w:t>
      </w:r>
      <w:proofErr w:type="gramStart"/>
      <w:r w:rsidR="00752B20">
        <w:rPr>
          <w:rFonts w:ascii="Arial Narrow" w:eastAsia="Times New Roman" w:hAnsi="Arial Narrow" w:cs="Times New Roman"/>
          <w:color w:val="000000"/>
          <w:sz w:val="28"/>
          <w:szCs w:val="28"/>
        </w:rPr>
        <w:t>i.e.</w:t>
      </w:r>
      <w:proofErr w:type="gramEnd"/>
      <w:r w:rsidR="00752B20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="00784384"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Greeters</w:t>
      </w:r>
      <w:r w:rsidR="00784384"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, </w:t>
      </w:r>
      <w:r w:rsidR="00752B20" w:rsidRPr="00752B2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Ushers</w:t>
      </w:r>
      <w:r w:rsidR="00752B20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, </w:t>
      </w:r>
      <w:r w:rsidR="00784384"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Trustees</w:t>
      </w:r>
      <w:r w:rsidR="00752B2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, </w:t>
      </w:r>
      <w:r w:rsidR="00784384"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Safe Sanctuary </w:t>
      </w:r>
      <w:r w:rsidR="00752B2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&amp; Finance Team </w:t>
      </w:r>
      <w:r w:rsidR="00784384"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members</w:t>
      </w:r>
      <w:r w:rsidR="00752B2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) 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>will be</w:t>
      </w:r>
      <w:r w:rsidR="00784384"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GLOVED</w:t>
      </w:r>
      <w:r w:rsidR="00752B2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r w:rsidR="00752B20" w:rsidRPr="00752B20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and </w:t>
      </w:r>
      <w:r w:rsidR="00752B2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MASKED, </w:t>
      </w:r>
      <w:r w:rsidR="00784384"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and available to 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direct people to the bathrooms.  </w:t>
      </w:r>
    </w:p>
    <w:p w14:paraId="302CEBEB" w14:textId="323AC1F5" w:rsidR="00D9506B" w:rsidRPr="00ED74DE" w:rsidRDefault="000734FB" w:rsidP="00752B20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>**</w:t>
      </w:r>
      <w:r w:rsidR="008827D8" w:rsidRPr="00752B20">
        <w:rPr>
          <w:rFonts w:ascii="Arial Narrow" w:eastAsia="Times New Roman" w:hAnsi="Arial Narrow" w:cs="Times New Roman"/>
          <w:color w:val="FF0000"/>
          <w:sz w:val="28"/>
          <w:szCs w:val="28"/>
        </w:rPr>
        <w:t>Additionally</w:t>
      </w:r>
      <w:r w:rsidR="008827D8"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, </w:t>
      </w:r>
      <w:r w:rsidR="008827D8"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trustees, safe sanctuary, and other members will be needed to sanitize the bathroom</w:t>
      </w:r>
      <w:r w:rsidR="00DF155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s </w:t>
      </w:r>
      <w:r w:rsidR="00752B2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(</w:t>
      </w:r>
      <w:r w:rsidR="000B307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handles/</w:t>
      </w:r>
      <w:r w:rsidR="00752B2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knobs)</w:t>
      </w:r>
      <w:r w:rsidR="008827D8"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after each person exits.</w:t>
      </w:r>
    </w:p>
    <w:p w14:paraId="148D8809" w14:textId="77777777" w:rsidR="00CA6763" w:rsidRPr="00ED74DE" w:rsidRDefault="00CA6763" w:rsidP="000B3072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</w:pPr>
    </w:p>
    <w:p w14:paraId="2A155EFE" w14:textId="471F071A" w:rsidR="00C31E3B" w:rsidRDefault="00D9506B" w:rsidP="00C31E3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8"/>
        </w:rPr>
      </w:pPr>
      <w:r w:rsidRPr="00ED74DE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WORSHIP</w:t>
      </w:r>
      <w:r w:rsidR="00C31E3B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 -- </w:t>
      </w:r>
      <w:r w:rsidR="00C31E3B"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No-touch temperature guns will be used to check worshippers </w:t>
      </w:r>
      <w:r w:rsidR="00C31E3B" w:rsidRPr="00CA676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BEFORE</w:t>
      </w:r>
      <w:r w:rsidR="00C31E3B"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="00C31E3B">
        <w:rPr>
          <w:rFonts w:ascii="Arial Narrow" w:eastAsia="Times New Roman" w:hAnsi="Arial Narrow" w:cs="Times New Roman"/>
          <w:color w:val="000000"/>
          <w:sz w:val="28"/>
          <w:szCs w:val="28"/>
        </w:rPr>
        <w:t>(</w:t>
      </w:r>
      <w:r w:rsidR="00C31E3B" w:rsidRPr="00EF78BC">
        <w:rPr>
          <w:rFonts w:ascii="Arial Narrow" w:eastAsia="Times New Roman" w:hAnsi="Arial Narrow" w:cs="Times New Roman"/>
          <w:i/>
          <w:iCs/>
          <w:color w:val="FF0000"/>
          <w:sz w:val="28"/>
          <w:szCs w:val="28"/>
        </w:rPr>
        <w:t>outside</w:t>
      </w:r>
      <w:r w:rsidR="00C31E3B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) </w:t>
      </w:r>
      <w:r w:rsidR="00C31E3B"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>they enter the Narthex.</w:t>
      </w:r>
      <w:r w:rsidR="00C31E3B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 </w:t>
      </w:r>
      <w:r w:rsidR="00C31E3B" w:rsidRPr="00ED74DE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 xml:space="preserve">Anyone with a temperature of 100 degrees or more will need to </w:t>
      </w:r>
      <w:r w:rsidR="00C31E3B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vacate the premises</w:t>
      </w:r>
      <w:r w:rsidR="00C31E3B" w:rsidRPr="00ED74DE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 xml:space="preserve"> immediately.</w:t>
      </w:r>
      <w:r w:rsidR="00C31E3B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 xml:space="preserve">  **</w:t>
      </w:r>
      <w:r w:rsidR="00C31E3B">
        <w:rPr>
          <w:rFonts w:ascii="Arial Narrow" w:eastAsia="Times New Roman" w:hAnsi="Arial Narrow" w:cs="Times New Roman"/>
          <w:color w:val="000000"/>
          <w:sz w:val="28"/>
          <w:szCs w:val="28"/>
        </w:rPr>
        <w:t>Worshippers</w:t>
      </w:r>
      <w:r w:rsidR="00C31E3B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</w:t>
      </w:r>
      <w:r w:rsidR="00C31E3B" w:rsidRPr="00EF78BC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must be </w:t>
      </w:r>
      <w:proofErr w:type="gramStart"/>
      <w:r w:rsidR="00C31E3B" w:rsidRPr="00EF78BC">
        <w:rPr>
          <w:rFonts w:ascii="Arial Narrow" w:eastAsia="Times New Roman" w:hAnsi="Arial Narrow" w:cs="Times New Roman"/>
          <w:b/>
          <w:bCs/>
          <w:sz w:val="28"/>
          <w:szCs w:val="28"/>
        </w:rPr>
        <w:t>masked at all times</w:t>
      </w:r>
      <w:proofErr w:type="gramEnd"/>
      <w:r w:rsidR="00C31E3B" w:rsidRPr="00ED74DE">
        <w:rPr>
          <w:rFonts w:ascii="Arial Narrow" w:eastAsia="Times New Roman" w:hAnsi="Arial Narrow" w:cs="Times New Roman"/>
          <w:sz w:val="28"/>
          <w:szCs w:val="28"/>
        </w:rPr>
        <w:t>.  *</w:t>
      </w:r>
      <w:r w:rsidR="00C31E3B" w:rsidRPr="000B3072">
        <w:rPr>
          <w:rFonts w:ascii="Arial Narrow" w:eastAsia="Times New Roman" w:hAnsi="Arial Narrow" w:cs="Times New Roman"/>
          <w:i/>
          <w:iCs/>
          <w:sz w:val="28"/>
          <w:szCs w:val="28"/>
        </w:rPr>
        <w:t xml:space="preserve">Masks will be available upon </w:t>
      </w:r>
      <w:proofErr w:type="gramStart"/>
      <w:r w:rsidR="00C31E3B" w:rsidRPr="000B3072">
        <w:rPr>
          <w:rFonts w:ascii="Arial Narrow" w:eastAsia="Times New Roman" w:hAnsi="Arial Narrow" w:cs="Times New Roman"/>
          <w:i/>
          <w:iCs/>
          <w:sz w:val="28"/>
          <w:szCs w:val="28"/>
        </w:rPr>
        <w:t>request</w:t>
      </w:r>
      <w:proofErr w:type="gramEnd"/>
    </w:p>
    <w:p w14:paraId="6508E473" w14:textId="6DAA169E" w:rsidR="00C31E3B" w:rsidRDefault="00C31E3B" w:rsidP="00C31E3B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Times New Roman"/>
          <w:color w:val="000000" w:themeColor="text1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*</w:t>
      </w:r>
      <w:r w:rsidRPr="00C31E3B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*Worshippers</w:t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will be given </w:t>
      </w:r>
      <w:r w:rsidRPr="00C31E3B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offering envelopes</w:t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</w:t>
      </w:r>
      <w:r w:rsidRPr="00C31E3B">
        <w:rPr>
          <w:rFonts w:ascii="Arial Narrow" w:eastAsia="Times New Roman" w:hAnsi="Arial Narrow" w:cs="Times New Roman"/>
          <w:i/>
          <w:iCs/>
          <w:color w:val="FF0000"/>
          <w:sz w:val="28"/>
          <w:szCs w:val="28"/>
        </w:rPr>
        <w:t xml:space="preserve">as they enter the </w:t>
      </w:r>
      <w:proofErr w:type="gramStart"/>
      <w:r w:rsidRPr="00C31E3B">
        <w:rPr>
          <w:rFonts w:ascii="Arial Narrow" w:eastAsia="Times New Roman" w:hAnsi="Arial Narrow" w:cs="Times New Roman"/>
          <w:i/>
          <w:iCs/>
          <w:color w:val="FF0000"/>
          <w:sz w:val="28"/>
          <w:szCs w:val="28"/>
        </w:rPr>
        <w:t>sanctuary</w:t>
      </w:r>
      <w:proofErr w:type="gramEnd"/>
    </w:p>
    <w:p w14:paraId="2130F169" w14:textId="77777777" w:rsidR="00C31E3B" w:rsidRDefault="00C31E3B" w:rsidP="00C31E3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</w:rPr>
      </w:pP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ab/>
        <w:t xml:space="preserve">**On </w:t>
      </w:r>
      <w:r w:rsidRPr="00CA6763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FIRST</w:t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Sunday, they will also be given a communion </w:t>
      </w:r>
      <w:proofErr w:type="gramStart"/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>kit</w:t>
      </w:r>
      <w:proofErr w:type="gramEnd"/>
    </w:p>
    <w:p w14:paraId="073FDE65" w14:textId="77777777" w:rsidR="00C31E3B" w:rsidRDefault="00C31E3B" w:rsidP="00C31E3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10EA1031" w14:textId="6ACAF5AD" w:rsidR="00C31E3B" w:rsidRPr="00ED74DE" w:rsidRDefault="00C31E3B" w:rsidP="00C31E3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DF155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*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At least 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>2 </w:t>
      </w:r>
      <w:r w:rsidRPr="00DF155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Greeters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will be needed each Sunday. </w:t>
      </w:r>
    </w:p>
    <w:p w14:paraId="7E7BDA13" w14:textId="77777777" w:rsidR="00C31E3B" w:rsidRPr="00ED74DE" w:rsidRDefault="00C31E3B" w:rsidP="00C31E3B">
      <w:pPr>
        <w:shd w:val="clear" w:color="auto" w:fill="FFFFFF"/>
        <w:spacing w:after="0" w:line="240" w:lineRule="auto"/>
        <w:ind w:left="876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Greeter #1: check-off </w:t>
      </w:r>
      <w:r w:rsidRPr="00ED74D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members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for attendance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>,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contact tracing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/record </w:t>
      </w:r>
      <w:proofErr w:type="gram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temp</w:t>
      </w:r>
      <w:proofErr w:type="gramEnd"/>
    </w:p>
    <w:p w14:paraId="1EEAF03A" w14:textId="6B5BF8EF" w:rsidR="00CA6763" w:rsidRPr="00C31E3B" w:rsidRDefault="00C31E3B" w:rsidP="00C31E3B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 Greeter #2:  get information from </w:t>
      </w:r>
      <w:r w:rsidRPr="00CA676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visitors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(</w:t>
      </w:r>
      <w:proofErr w:type="gramStart"/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>i.e.</w:t>
      </w:r>
      <w:proofErr w:type="gramEnd"/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Name, address, phone number, email address)</w:t>
      </w:r>
    </w:p>
    <w:p w14:paraId="7E2EBDAD" w14:textId="7C2767AB" w:rsidR="00CA6763" w:rsidRDefault="00CA6763" w:rsidP="008827D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</w:rPr>
      </w:pPr>
    </w:p>
    <w:p w14:paraId="6EDAD3B8" w14:textId="14385C68" w:rsidR="00EF78BC" w:rsidRPr="00EF78BC" w:rsidRDefault="00CA6763" w:rsidP="00D9506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8"/>
          <w:szCs w:val="28"/>
        </w:rPr>
      </w:pPr>
      <w:r w:rsidRPr="00CA6763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END OF SERVICE</w:t>
      </w:r>
      <w:r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 </w:t>
      </w:r>
      <w:r w:rsidR="00EF78BC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–</w:t>
      </w:r>
      <w:r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 </w:t>
      </w:r>
      <w:r w:rsidR="00EF78BC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Following the sermon, </w:t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Pastor Ingram will </w:t>
      </w:r>
      <w:r w:rsidRPr="00CA6763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dedicate the offering</w:t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&amp; </w:t>
      </w:r>
      <w:r w:rsidR="00EF78BC" w:rsidRPr="00EF78BC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communion elements </w:t>
      </w:r>
      <w:r w:rsidR="00EF78BC"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>(</w:t>
      </w:r>
      <w:r w:rsidR="00EF78BC" w:rsidRPr="00EF78BC">
        <w:rPr>
          <w:rFonts w:ascii="Arial Narrow" w:eastAsia="Times New Roman" w:hAnsi="Arial Narrow" w:cs="Times New Roman"/>
          <w:color w:val="FF0000"/>
          <w:sz w:val="28"/>
          <w:szCs w:val="28"/>
        </w:rPr>
        <w:t>1</w:t>
      </w:r>
      <w:r w:rsidR="00EF78BC" w:rsidRPr="00EF78BC">
        <w:rPr>
          <w:rFonts w:ascii="Arial Narrow" w:eastAsia="Times New Roman" w:hAnsi="Arial Narrow" w:cs="Times New Roman"/>
          <w:color w:val="FF0000"/>
          <w:sz w:val="28"/>
          <w:szCs w:val="28"/>
          <w:vertAlign w:val="superscript"/>
        </w:rPr>
        <w:t>st</w:t>
      </w:r>
      <w:r w:rsidR="00EF78BC" w:rsidRPr="00EF78BC">
        <w:rPr>
          <w:rFonts w:ascii="Arial Narrow" w:eastAsia="Times New Roman" w:hAnsi="Arial Narrow" w:cs="Times New Roman"/>
          <w:color w:val="FF0000"/>
          <w:sz w:val="28"/>
          <w:szCs w:val="28"/>
        </w:rPr>
        <w:t xml:space="preserve"> Sunday</w:t>
      </w:r>
      <w:r w:rsidR="00EF78BC"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), as well as </w:t>
      </w:r>
      <w:r w:rsidRPr="00CA6763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give the benediction</w:t>
      </w:r>
      <w:r w:rsidR="00EF78BC"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>– followed by</w:t>
      </w:r>
      <w:proofErr w:type="gramStart"/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..</w:t>
      </w:r>
      <w:proofErr w:type="gramEnd"/>
      <w:r w:rsidR="00EF78BC"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</w:t>
      </w:r>
      <w:r w:rsidR="00204DF6" w:rsidRPr="00ED74DE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Offering</w:t>
      </w:r>
      <w:proofErr w:type="gramStart"/>
      <w:r w:rsidR="009A2E55" w:rsidRPr="00ED74DE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 ..</w:t>
      </w:r>
      <w:proofErr w:type="gramEnd"/>
      <w:r w:rsidR="009A2E55" w:rsidRPr="00ED74DE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5ADD9D6" w14:textId="6EE22558" w:rsidR="00CA6763" w:rsidRDefault="00EF78BC" w:rsidP="00EF78BC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Times New Roman"/>
          <w:color w:val="000000" w:themeColor="text1"/>
          <w:sz w:val="28"/>
          <w:szCs w:val="28"/>
        </w:rPr>
      </w:pPr>
      <w:r w:rsidRPr="00EF78BC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**</w:t>
      </w:r>
      <w:r w:rsidR="00ED74DE" w:rsidRPr="00EF78BC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Offering</w:t>
      </w:r>
      <w:r w:rsidR="00ED74DE" w:rsidRPr="00ED74DE"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will be brought</w:t>
      </w:r>
      <w:r w:rsidR="00204DF6" w:rsidRPr="00ED74DE"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to the front </w:t>
      </w:r>
      <w:r w:rsidR="00204DF6" w:rsidRPr="00EF78BC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by section</w:t>
      </w:r>
      <w:r w:rsidR="00CA6763"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and worshippers will </w:t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then </w:t>
      </w:r>
      <w:r w:rsidR="00CA6763"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>be ushered out of the building.</w:t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(</w:t>
      </w:r>
      <w:r w:rsidRPr="00EF78BC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Communion Sunday</w:t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, elements will be consumed </w:t>
      </w:r>
      <w:r w:rsidRPr="00EF78BC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AFTER</w:t>
      </w:r>
      <w:r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 xml:space="preserve"> you have exited the building).</w:t>
      </w:r>
    </w:p>
    <w:p w14:paraId="7218BDB2" w14:textId="2CBBA140" w:rsidR="00DF1553" w:rsidRPr="00CA6763" w:rsidRDefault="00DF1553" w:rsidP="00DF1553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*</w:t>
      </w:r>
      <w:r w:rsidRPr="00DF155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*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There 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can </w:t>
      </w:r>
      <w:r w:rsidRPr="00ED74DE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be no gathering or congregating in the narthex (or any other part of the building) following service.  </w:t>
      </w:r>
      <w:r w:rsidRPr="00ED74DE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**Worshippers will need to exit the building</w:t>
      </w:r>
      <w:r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/premises</w:t>
      </w:r>
      <w:r w:rsidRPr="00ED74DE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, IMMEDIATELY.</w:t>
      </w:r>
    </w:p>
    <w:p w14:paraId="5A4D706D" w14:textId="77777777" w:rsidR="00281359" w:rsidRPr="00ED74DE" w:rsidRDefault="00281359" w:rsidP="00C31E3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14:paraId="4ADC8758" w14:textId="6ADBFDA5" w:rsidR="00EF78BC" w:rsidRPr="00DF1553" w:rsidRDefault="008827D8" w:rsidP="00EF78BC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DF155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*</w:t>
      </w:r>
      <w:r w:rsidR="00EF78BC" w:rsidRPr="00DF155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As a ministry to our sick/shut-ins, a</w:t>
      </w:r>
      <w:r w:rsidR="00DF155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s well as </w:t>
      </w:r>
      <w:r w:rsidR="00EF78BC" w:rsidRPr="00DF155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those </w:t>
      </w:r>
      <w:r w:rsidR="00EF78BC" w:rsidRPr="00DF1553">
        <w:rPr>
          <w:rFonts w:ascii="Arial Narrow" w:eastAsia="Times New Roman" w:hAnsi="Arial Narrow" w:cs="Times New Roman"/>
          <w:b/>
          <w:bCs/>
          <w:color w:val="FF0000"/>
          <w:sz w:val="28"/>
          <w:szCs w:val="28"/>
        </w:rPr>
        <w:t>persons who cannot wear masks</w:t>
      </w:r>
      <w:r w:rsidR="00EF78BC" w:rsidRPr="00DF155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, virtual services will continue, after we have returned to in-house worship.    </w:t>
      </w:r>
    </w:p>
    <w:p w14:paraId="72553B9A" w14:textId="09411350" w:rsidR="00EF78BC" w:rsidRPr="00DF1553" w:rsidRDefault="00EF78BC" w:rsidP="008827D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51079992" w14:textId="7172CCA2" w:rsidR="00281359" w:rsidRPr="00ED74DE" w:rsidRDefault="00281359" w:rsidP="008827D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sectPr w:rsidR="00281359" w:rsidRPr="00ED74DE" w:rsidSect="00F20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D8"/>
    <w:rsid w:val="000734FB"/>
    <w:rsid w:val="000B3072"/>
    <w:rsid w:val="00183B97"/>
    <w:rsid w:val="00204DF6"/>
    <w:rsid w:val="002713F6"/>
    <w:rsid w:val="00281359"/>
    <w:rsid w:val="0053263B"/>
    <w:rsid w:val="00605FC8"/>
    <w:rsid w:val="00697BB9"/>
    <w:rsid w:val="00752B20"/>
    <w:rsid w:val="00784384"/>
    <w:rsid w:val="008827D8"/>
    <w:rsid w:val="009A2E55"/>
    <w:rsid w:val="00C31E3B"/>
    <w:rsid w:val="00CA6763"/>
    <w:rsid w:val="00D9506B"/>
    <w:rsid w:val="00DF1553"/>
    <w:rsid w:val="00ED74DE"/>
    <w:rsid w:val="00EF78BC"/>
    <w:rsid w:val="00F2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8A30"/>
  <w15:chartTrackingRefBased/>
  <w15:docId w15:val="{1098213E-C502-4A38-BABD-3E356191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Fredricka Dixon</dc:creator>
  <cp:keywords/>
  <dc:description/>
  <cp:lastModifiedBy>Strickland, Gail</cp:lastModifiedBy>
  <cp:revision>2</cp:revision>
  <cp:lastPrinted>2020-10-13T21:28:00Z</cp:lastPrinted>
  <dcterms:created xsi:type="dcterms:W3CDTF">2021-04-26T13:53:00Z</dcterms:created>
  <dcterms:modified xsi:type="dcterms:W3CDTF">2021-04-26T13:53:00Z</dcterms:modified>
</cp:coreProperties>
</file>